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BFB" w:rsidRPr="0066593A" w:rsidRDefault="00A10A04" w:rsidP="00627BFB">
      <w:pPr>
        <w:rPr>
          <w:rFonts w:ascii="ＭＳ 明朝" w:eastAsia="ＭＳ 明朝" w:hAnsi="ＭＳ 明朝" w:cs="Times New Roman"/>
        </w:rPr>
      </w:pPr>
      <w:r>
        <w:rPr>
          <w:rFonts w:asciiTheme="minorEastAsia" w:hAnsiTheme="minorEastAsia" w:hint="eastAsia"/>
        </w:rPr>
        <w:t>アサボンタイル化粧キャップ</w:t>
      </w:r>
      <w:r w:rsidR="00803187" w:rsidRPr="003F0A52">
        <w:rPr>
          <w:rFonts w:asciiTheme="minorEastAsia" w:hAnsiTheme="minorEastAsia" w:hint="eastAsia"/>
        </w:rPr>
        <w:t>工法</w:t>
      </w:r>
      <w:r w:rsidR="00627BFB" w:rsidRPr="003F0A52">
        <w:rPr>
          <w:rFonts w:asciiTheme="minorEastAsia" w:hAnsiTheme="minorEastAsia" w:hint="eastAsia"/>
        </w:rPr>
        <w:t>施工手順</w:t>
      </w:r>
    </w:p>
    <w:p w:rsidR="00627BFB" w:rsidRPr="003F0A52" w:rsidRDefault="00627BFB" w:rsidP="00627BFB">
      <w:pPr>
        <w:rPr>
          <w:rFonts w:asciiTheme="minorEastAsia" w:hAnsiTheme="minorEastAsia"/>
        </w:rPr>
      </w:pP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E7D37" wp14:editId="2AA66672">
                <wp:simplePos x="0" y="0"/>
                <wp:positionH relativeFrom="column">
                  <wp:posOffset>977265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79FCE" id="直線コネクタ 1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pt" to="12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CB4F77C" wp14:editId="5587223E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4712F" id="正方形/長方形 1" o:spid="_x0000_s1026" style="position:absolute;left:0;text-align:left;margin-left:-2.55pt;margin-top:.5pt;width:78.75pt;height:15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" fillcolor="window" strokecolor="windowText" strokeweight=".25pt"/>
            </w:pict>
          </mc:Fallback>
        </mc:AlternateContent>
      </w:r>
      <w:r w:rsidRPr="003F0A52">
        <w:rPr>
          <w:rFonts w:asciiTheme="minorEastAsia" w:hAnsiTheme="minorEastAsia" w:hint="eastAsia"/>
        </w:rPr>
        <w:t xml:space="preserve">補修範囲の確認　　　　　</w:t>
      </w:r>
      <w:r w:rsidR="00331AEF" w:rsidRPr="003F0A52">
        <w:rPr>
          <w:rFonts w:asciiTheme="minorEastAsia" w:hAnsiTheme="minorEastAsia" w:hint="eastAsia"/>
        </w:rPr>
        <w:t>◇浮きの</w:t>
      </w:r>
      <w:r w:rsidRPr="003F0A52">
        <w:rPr>
          <w:rFonts w:asciiTheme="minorEastAsia" w:hAnsiTheme="minorEastAsia" w:hint="eastAsia"/>
        </w:rPr>
        <w:t>状況を確認し、補修範囲を決定する。</w:t>
      </w:r>
    </w:p>
    <w:p w:rsidR="00952CE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</w:t>
      </w:r>
      <w:r w:rsidR="00952CEB" w:rsidRPr="003F0A52">
        <w:rPr>
          <w:rFonts w:asciiTheme="minorEastAsia" w:hAnsiTheme="minorEastAsia" w:hint="eastAsia"/>
        </w:rPr>
        <w:t xml:space="preserve">　　　　　　　　　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398854" wp14:editId="062FD643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74406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3B7059" wp14:editId="27520663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23A1A0" id="正方形/長方形 2" o:spid="_x0000_s1026" style="position:absolute;left:0;text-align:left;margin-left:-2.55pt;margin-top:.5pt;width:78.75pt;height:15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YIRx&#10;QIUCAAAH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F97F12" w:rsidRPr="003F0A52">
        <w:rPr>
          <w:rFonts w:asciiTheme="minorEastAsia" w:hAnsiTheme="minorEastAsia" w:hint="eastAsia"/>
        </w:rPr>
        <w:t>マ ー キ ン グ</w:t>
      </w:r>
      <w:r w:rsidRPr="003F0A52">
        <w:rPr>
          <w:rFonts w:asciiTheme="minorEastAsia" w:hAnsiTheme="minorEastAsia" w:hint="eastAsia"/>
        </w:rPr>
        <w:t xml:space="preserve">　　　　　</w:t>
      </w:r>
      <w:r w:rsidR="00F97F12" w:rsidRPr="003F0A52">
        <w:rPr>
          <w:rFonts w:asciiTheme="minorEastAsia" w:hAnsiTheme="minorEastAsia" w:hint="eastAsia"/>
        </w:rPr>
        <w:t>◇アンカーピンの本数と位置を決定し、</w:t>
      </w:r>
      <w:r w:rsidR="004C38DB">
        <w:rPr>
          <w:rFonts w:asciiTheme="minorEastAsia" w:hAnsiTheme="minorEastAsia" w:hint="eastAsia"/>
        </w:rPr>
        <w:t>タイル中心部にマーキ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4C38DB">
        <w:rPr>
          <w:rFonts w:asciiTheme="minorEastAsia" w:hAnsiTheme="minorEastAsia" w:hint="eastAsia"/>
        </w:rPr>
        <w:t>ングする</w:t>
      </w:r>
      <w:r w:rsidR="00E44CBF" w:rsidRPr="003F0A52">
        <w:rPr>
          <w:rFonts w:asciiTheme="minorEastAsia" w:hAnsiTheme="minorEastAsia" w:hint="eastAsia"/>
        </w:rPr>
        <w:t>。</w:t>
      </w:r>
    </w:p>
    <w:p w:rsidR="0066593A" w:rsidRPr="003F0A52" w:rsidRDefault="004C38D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538DB0" wp14:editId="066F582E">
                <wp:simplePos x="0" y="0"/>
                <wp:positionH relativeFrom="column">
                  <wp:posOffset>-32385</wp:posOffset>
                </wp:positionH>
                <wp:positionV relativeFrom="paragraph">
                  <wp:posOffset>234950</wp:posOffset>
                </wp:positionV>
                <wp:extent cx="1000125" cy="4191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CC6C2" id="正方形/長方形 3" o:spid="_x0000_s1026" style="position:absolute;left:0;text-align:left;margin-left:-2.55pt;margin-top:18.5pt;width:78.75pt;height:3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" fillcolor="window" strokecolor="windowText" strokeweight=".25pt"/>
            </w:pict>
          </mc:Fallback>
        </mc:AlternateContent>
      </w:r>
      <w:r w:rsidR="00E44CBF" w:rsidRPr="003F0A52">
        <w:rPr>
          <w:rFonts w:asciiTheme="minorEastAsia" w:hAnsiTheme="minorEastAsia" w:hint="eastAsia"/>
        </w:rPr>
        <w:t xml:space="preserve">　　　　　　　　　　　　　</w:t>
      </w:r>
      <w:r>
        <w:rPr>
          <w:rFonts w:asciiTheme="minorEastAsia" w:hAnsiTheme="minorEastAsia" w:hint="eastAsia"/>
        </w:rPr>
        <w:t>・浮き部分に対するアンカーピン本数は、特記による。</w:t>
      </w:r>
    </w:p>
    <w:p w:rsidR="00627BFB" w:rsidRDefault="00627BFB" w:rsidP="004C38D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F6AD01" wp14:editId="4E57EE08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7BCD2" id="直線コネクタ 1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" strokecolor="windowText" strokeweight=".25pt">
                <v:stroke dashstyle="3 1"/>
              </v:line>
            </w:pict>
          </mc:Fallback>
        </mc:AlternateContent>
      </w:r>
      <w:r w:rsidR="004C38DB">
        <w:rPr>
          <w:rFonts w:asciiTheme="minorEastAsia" w:hAnsiTheme="minorEastAsia" w:hint="eastAsia"/>
        </w:rPr>
        <w:t xml:space="preserve">アンカーピン　</w:t>
      </w:r>
      <w:r w:rsidRPr="003F0A52">
        <w:rPr>
          <w:rFonts w:asciiTheme="minorEastAsia" w:hAnsiTheme="minorEastAsia" w:hint="eastAsia"/>
        </w:rPr>
        <w:t xml:space="preserve">　　　　　</w:t>
      </w:r>
      <w:r w:rsidR="00822197" w:rsidRPr="003F0A52">
        <w:rPr>
          <w:rFonts w:asciiTheme="minorEastAsia" w:hAnsiTheme="minorEastAsia" w:hint="eastAsia"/>
        </w:rPr>
        <w:t>◇</w:t>
      </w:r>
      <w:r w:rsidR="003B5ECE" w:rsidRPr="003F0A52">
        <w:rPr>
          <w:rFonts w:asciiTheme="minorEastAsia" w:hAnsiTheme="minorEastAsia" w:hint="eastAsia"/>
        </w:rPr>
        <w:t>アンカーピン固定部の穿孔を行う。</w:t>
      </w:r>
    </w:p>
    <w:p w:rsidR="004C38DB" w:rsidRPr="004C38DB" w:rsidRDefault="004C38DB" w:rsidP="004C38D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固定穿孔</w:t>
      </w:r>
      <w:r w:rsidR="00DD76C5">
        <w:rPr>
          <w:rFonts w:asciiTheme="minorEastAsia" w:hAnsiTheme="minorEastAsia" w:hint="eastAsia"/>
        </w:rPr>
        <w:t xml:space="preserve">　　　　　　　　　・無振動ドリルで穿孔する。</w:t>
      </w:r>
    </w:p>
    <w:p w:rsidR="009A00A0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785717" w:rsidRPr="003F0A52">
        <w:rPr>
          <w:rFonts w:asciiTheme="minorEastAsia" w:hAnsiTheme="minorEastAsia" w:hint="eastAsia"/>
        </w:rPr>
        <w:t>・</w:t>
      </w:r>
      <w:r w:rsidR="00DD76C5">
        <w:rPr>
          <w:rFonts w:asciiTheme="minorEastAsia" w:hAnsiTheme="minorEastAsia" w:hint="eastAsia"/>
        </w:rPr>
        <w:t>φ6.</w:t>
      </w:r>
      <w:r w:rsidR="00DD76C5">
        <w:rPr>
          <w:rFonts w:asciiTheme="minorEastAsia" w:hAnsiTheme="minorEastAsia"/>
        </w:rPr>
        <w:t>5</w:t>
      </w:r>
      <w:r w:rsidR="00785717" w:rsidRPr="003F0A52">
        <w:rPr>
          <w:rFonts w:asciiTheme="minorEastAsia" w:hAnsiTheme="minorEastAsia" w:hint="eastAsia"/>
        </w:rPr>
        <w:t>mmのコンクリート用ドリルビットを用い、壁面に対</w:t>
      </w:r>
    </w:p>
    <w:p w:rsidR="00785717" w:rsidRPr="003F0A52" w:rsidRDefault="00785717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　し直角に穿孔する。</w:t>
      </w:r>
    </w:p>
    <w:p w:rsidR="00785717" w:rsidRPr="003F0A52" w:rsidRDefault="00785717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</w:t>
      </w:r>
      <w:r w:rsidR="00F64CB7" w:rsidRPr="003F0A52">
        <w:rPr>
          <w:rFonts w:asciiTheme="minorEastAsia" w:hAnsiTheme="minorEastAsia" w:hint="eastAsia"/>
        </w:rPr>
        <w:t>穿孔は、マーキングに従って行い、55mmの深さに達する</w:t>
      </w:r>
    </w:p>
    <w:p w:rsidR="00FA00CB" w:rsidRDefault="00F64CB7" w:rsidP="00627BFB">
      <w:pPr>
        <w:rPr>
          <w:rFonts w:asciiTheme="minorEastAsia" w:hAnsiTheme="minorEastAsia" w:hint="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　</w:t>
      </w:r>
      <w:r w:rsidR="009C1341" w:rsidRPr="003F0A52">
        <w:rPr>
          <w:rFonts w:asciiTheme="minorEastAsia" w:hAnsiTheme="minorEastAsia" w:hint="eastAsia"/>
        </w:rPr>
        <w:t>迄</w:t>
      </w:r>
      <w:r w:rsidRPr="003F0A52">
        <w:rPr>
          <w:rFonts w:asciiTheme="minorEastAsia" w:hAnsiTheme="minorEastAsia" w:hint="eastAsia"/>
        </w:rPr>
        <w:t>行う</w:t>
      </w:r>
      <w:r w:rsidR="009C1341" w:rsidRPr="003F0A52">
        <w:rPr>
          <w:rFonts w:asciiTheme="minorEastAsia" w:hAnsiTheme="minorEastAsia" w:hint="eastAsia"/>
        </w:rPr>
        <w:t>。（仕上げ厚さ25mm以内の場合）</w:t>
      </w:r>
    </w:p>
    <w:p w:rsidR="00C303F7" w:rsidRPr="003F0A52" w:rsidRDefault="00C303F7" w:rsidP="00C303F7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038B43" wp14:editId="14024B0E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BCA4E2" id="直線コネクタ 13" o:spid="_x0000_s1026" style="position:absolute;left:0;text-align:lef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37061707" wp14:editId="7FAE3132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C9735" id="正方形/長方形 20" o:spid="_x0000_s1026" style="position:absolute;left:0;text-align:left;margin-left:-2.55pt;margin-top:.5pt;width:78.75pt;height:15.7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fV0W&#10;rYUCAAAJ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>
        <w:rPr>
          <w:rFonts w:asciiTheme="minorEastAsia" w:hAnsiTheme="minorEastAsia" w:hint="eastAsia"/>
        </w:rPr>
        <w:t xml:space="preserve">化粧ｷｬｯﾌﾟ座掘 </w:t>
      </w:r>
      <w:r w:rsidRPr="003F0A52">
        <w:rPr>
          <w:rFonts w:asciiTheme="minorEastAsia" w:hAnsiTheme="minorEastAsia" w:hint="eastAsia"/>
        </w:rPr>
        <w:t xml:space="preserve">　　　　　◇</w:t>
      </w:r>
      <w:r>
        <w:rPr>
          <w:rFonts w:asciiTheme="minorEastAsia" w:hAnsiTheme="minorEastAsia" w:hint="eastAsia"/>
        </w:rPr>
        <w:t>化粧キャップ固定部の座掘を行う。</w:t>
      </w:r>
    </w:p>
    <w:p w:rsidR="00C303F7" w:rsidRPr="003F0A52" w:rsidRDefault="00C303F7" w:rsidP="00C303F7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>
        <w:rPr>
          <w:rFonts w:asciiTheme="minorEastAsia" w:hAnsiTheme="minorEastAsia" w:hint="eastAsia"/>
        </w:rPr>
        <w:t>・無振動ドリルでアンカーピン固定孔上に座掘する。</w:t>
      </w:r>
    </w:p>
    <w:p w:rsidR="00C303F7" w:rsidRDefault="00C303F7" w:rsidP="00C30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・φ9mm</w:t>
      </w:r>
      <w:r w:rsidR="00CC356C">
        <w:rPr>
          <w:rFonts w:asciiTheme="minorEastAsia" w:hAnsiTheme="minorEastAsia" w:hint="eastAsia"/>
        </w:rPr>
        <w:t>の座掘</w:t>
      </w:r>
      <w:r>
        <w:rPr>
          <w:rFonts w:asciiTheme="minorEastAsia" w:hAnsiTheme="minorEastAsia" w:hint="eastAsia"/>
        </w:rPr>
        <w:t>用ドリルビットを用い、壁面に対し直</w:t>
      </w:r>
      <w:r w:rsidR="00CC356C">
        <w:rPr>
          <w:rFonts w:asciiTheme="minorEastAsia" w:hAnsiTheme="minorEastAsia" w:hint="eastAsia"/>
        </w:rPr>
        <w:t>角に穿孔</w:t>
      </w:r>
    </w:p>
    <w:p w:rsidR="00C303F7" w:rsidRPr="00990737" w:rsidRDefault="00CC356C" w:rsidP="00C303F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C303F7">
        <w:rPr>
          <w:rFonts w:asciiTheme="minorEastAsia" w:hAnsiTheme="minorEastAsia" w:hint="eastAsia"/>
        </w:rPr>
        <w:t>する。</w:t>
      </w:r>
    </w:p>
    <w:p w:rsidR="00C303F7" w:rsidRPr="003F0A52" w:rsidRDefault="00C303F7" w:rsidP="00627B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・座掘は2mmの深さに達する迄行う。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0DCF44" wp14:editId="79D5281C">
                <wp:simplePos x="0" y="0"/>
                <wp:positionH relativeFrom="column">
                  <wp:posOffset>977265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F3AB47" id="直線コネクタ 17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pt" to="12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70B429" wp14:editId="5BBC3148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5E8D9" id="正方形/長方形 4" o:spid="_x0000_s1026" style="position:absolute;left:0;text-align:left;margin-left:-2.55pt;margin-top:.5pt;width:78.75pt;height:15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ve1R&#10;64UCAAAH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D4460B" w:rsidRPr="003F0A52">
        <w:rPr>
          <w:rFonts w:asciiTheme="minorEastAsia" w:hAnsiTheme="minorEastAsia" w:hint="eastAsia"/>
        </w:rPr>
        <w:t>孔 内 の 清 掃</w:t>
      </w:r>
      <w:r w:rsidRPr="003F0A52">
        <w:rPr>
          <w:rFonts w:asciiTheme="minorEastAsia" w:hAnsiTheme="minorEastAsia" w:hint="eastAsia"/>
        </w:rPr>
        <w:t xml:space="preserve">　　　　　</w:t>
      </w:r>
      <w:r w:rsidR="00D4460B" w:rsidRPr="003F0A52">
        <w:rPr>
          <w:rFonts w:asciiTheme="minorEastAsia" w:hAnsiTheme="minorEastAsia" w:hint="eastAsia"/>
        </w:rPr>
        <w:t>◇</w:t>
      </w:r>
      <w:r w:rsidR="00032A37" w:rsidRPr="003F0A52">
        <w:rPr>
          <w:rFonts w:asciiTheme="minorEastAsia" w:hAnsiTheme="minorEastAsia" w:hint="eastAsia"/>
        </w:rPr>
        <w:t>穿孔後は、圧さく空気等で切</w:t>
      </w:r>
      <w:r w:rsidR="00090E41" w:rsidRPr="003F0A52">
        <w:rPr>
          <w:rFonts w:asciiTheme="minorEastAsia" w:hAnsiTheme="minorEastAsia" w:hint="eastAsia"/>
        </w:rPr>
        <w:t>粉等を除去する。</w:t>
      </w:r>
    </w:p>
    <w:p w:rsidR="00903F94" w:rsidRPr="003F0A52" w:rsidRDefault="00627BFB" w:rsidP="00903F94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</w:t>
      </w:r>
      <w:r w:rsidR="00A733D1" w:rsidRPr="003F0A52">
        <w:rPr>
          <w:rFonts w:asciiTheme="minorEastAsia" w:hAnsiTheme="minorEastAsia" w:hint="eastAsia"/>
        </w:rPr>
        <w:t xml:space="preserve">　・孔内をブラシ等で清掃後に行う。</w:t>
      </w:r>
    </w:p>
    <w:p w:rsidR="00903F94" w:rsidRPr="003F0A52" w:rsidRDefault="00903F94" w:rsidP="00903F94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02F074F" wp14:editId="07384ECC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5DB0BD" id="直線コネクタ 6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1633AD92" wp14:editId="57967C20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45BB9F" id="正方形/長方形 10" o:spid="_x0000_s1026" style="position:absolute;left:0;text-align:left;margin-left:-2.55pt;margin-top:.5pt;width:78.75pt;height:15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RFzu&#10;zYUCAAAJ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C303F7">
        <w:rPr>
          <w:rFonts w:asciiTheme="minorEastAsia" w:hAnsiTheme="minorEastAsia" w:hint="eastAsia"/>
        </w:rPr>
        <w:t>孔 内 の 確 認</w:t>
      </w:r>
      <w:r>
        <w:rPr>
          <w:rFonts w:asciiTheme="minorEastAsia" w:hAnsiTheme="minorEastAsia" w:hint="eastAsia"/>
        </w:rPr>
        <w:t xml:space="preserve"> </w:t>
      </w:r>
      <w:r w:rsidR="00FB3173">
        <w:rPr>
          <w:rFonts w:asciiTheme="minorEastAsia" w:hAnsiTheme="minorEastAsia" w:hint="eastAsia"/>
        </w:rPr>
        <w:t xml:space="preserve">　　　　 </w:t>
      </w:r>
      <w:r w:rsidRPr="003F0A52">
        <w:rPr>
          <w:rFonts w:asciiTheme="minorEastAsia" w:hAnsiTheme="minorEastAsia" w:hint="eastAsia"/>
        </w:rPr>
        <w:t>◇</w:t>
      </w:r>
      <w:r w:rsidR="00C303F7">
        <w:rPr>
          <w:rFonts w:asciiTheme="minorEastAsia" w:hAnsiTheme="minorEastAsia" w:hint="eastAsia"/>
        </w:rPr>
        <w:t>穿孔内の乾燥状態を確認し、湿潤状態の時は、監督員と協議</w:t>
      </w:r>
    </w:p>
    <w:p w:rsidR="00903F94" w:rsidRPr="003F0A52" w:rsidRDefault="00903F94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C303F7">
        <w:rPr>
          <w:rFonts w:asciiTheme="minorEastAsia" w:hAnsiTheme="minorEastAsia" w:hint="eastAsia"/>
        </w:rPr>
        <w:t xml:space="preserve"> を行う。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BB6D53" wp14:editId="7A5DEA1B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2B060" id="直線コネクタ 1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FEB0FA8" wp14:editId="77C497FD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CB786" id="正方形/長方形 5" o:spid="_x0000_s1026" style="position:absolute;left:0;text-align:left;margin-left:-2.55pt;margin-top:.5pt;width:78.7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" fillcolor="window" strokecolor="windowText" strokeweight=".25pt"/>
            </w:pict>
          </mc:Fallback>
        </mc:AlternateContent>
      </w:r>
      <w:r w:rsidR="002B69D6" w:rsidRPr="003F0A52">
        <w:rPr>
          <w:rFonts w:asciiTheme="minorEastAsia" w:hAnsiTheme="minorEastAsia" w:hint="eastAsia"/>
        </w:rPr>
        <w:t>ピ ン ニ ン グ</w:t>
      </w:r>
      <w:r w:rsidRPr="003F0A52">
        <w:rPr>
          <w:rFonts w:asciiTheme="minorEastAsia" w:hAnsiTheme="minorEastAsia" w:hint="eastAsia"/>
        </w:rPr>
        <w:t xml:space="preserve">　　　　　</w:t>
      </w:r>
      <w:r w:rsidR="000172CA" w:rsidRPr="003F0A52">
        <w:rPr>
          <w:rFonts w:asciiTheme="minorEastAsia" w:hAnsiTheme="minorEastAsia" w:hint="eastAsia"/>
        </w:rPr>
        <w:t>◇</w:t>
      </w:r>
      <w:r w:rsidR="00E373F9" w:rsidRPr="003F0A52">
        <w:rPr>
          <w:rFonts w:asciiTheme="minorEastAsia" w:hAnsiTheme="minorEastAsia" w:hint="eastAsia"/>
        </w:rPr>
        <w:t>注入口付アンカーピンを挿入し、たた</w:t>
      </w:r>
      <w:r w:rsidR="002B69D6" w:rsidRPr="003F0A52">
        <w:rPr>
          <w:rFonts w:asciiTheme="minorEastAsia" w:hAnsiTheme="minorEastAsia" w:hint="eastAsia"/>
        </w:rPr>
        <w:t>き込む。</w:t>
      </w:r>
    </w:p>
    <w:p w:rsidR="00122AC8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3F639E">
        <w:rPr>
          <w:rFonts w:asciiTheme="minorEastAsia" w:hAnsiTheme="minorEastAsia" w:hint="eastAsia"/>
        </w:rPr>
        <w:t>・専用打込</w:t>
      </w:r>
      <w:r w:rsidR="00A966F4" w:rsidRPr="003F0A52">
        <w:rPr>
          <w:rFonts w:asciiTheme="minorEastAsia" w:hAnsiTheme="minorEastAsia" w:hint="eastAsia"/>
        </w:rPr>
        <w:t>み棒を用いプラグを所定の位置までたた</w:t>
      </w:r>
      <w:r w:rsidR="009D1E8C" w:rsidRPr="003F0A52">
        <w:rPr>
          <w:rFonts w:asciiTheme="minorEastAsia" w:hAnsiTheme="minorEastAsia" w:hint="eastAsia"/>
        </w:rPr>
        <w:t>き込む。</w:t>
      </w:r>
    </w:p>
    <w:p w:rsidR="00627BFB" w:rsidRPr="003F0A52" w:rsidRDefault="0014037C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C07BDC5" wp14:editId="600807F4">
                <wp:simplePos x="0" y="0"/>
                <wp:positionH relativeFrom="column">
                  <wp:posOffset>-32385</wp:posOffset>
                </wp:positionH>
                <wp:positionV relativeFrom="paragraph">
                  <wp:posOffset>-3175</wp:posOffset>
                </wp:positionV>
                <wp:extent cx="1000125" cy="20955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703B" id="正方形/長方形 19" o:spid="_x0000_s1026" style="position:absolute;left:0;text-align:left;margin-left:-2.55pt;margin-top:-.25pt;width:78.75pt;height:16.5pt;z-index:-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" fillcolor="window" strokecolor="windowText" strokeweight=".25pt"/>
            </w:pict>
          </mc:Fallback>
        </mc:AlternateContent>
      </w:r>
      <w:r w:rsidR="000767A7"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26103B" wp14:editId="6249732F">
                <wp:simplePos x="0" y="0"/>
                <wp:positionH relativeFrom="column">
                  <wp:posOffset>986790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7845DE" id="直線コネクタ 28" o:spid="_x0000_s1026" style="position:absolute;left:0;text-align:lef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8pt" to="126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="00163D71" w:rsidRPr="003F0A52">
        <w:rPr>
          <w:rFonts w:asciiTheme="minorEastAsia" w:hAnsiTheme="minorEastAsia" w:hint="eastAsia"/>
        </w:rPr>
        <w:t>計　量・混練り</w:t>
      </w:r>
      <w:r w:rsidR="00B32707" w:rsidRPr="003F0A52">
        <w:rPr>
          <w:rFonts w:asciiTheme="minorEastAsia" w:hAnsiTheme="minorEastAsia" w:hint="eastAsia"/>
        </w:rPr>
        <w:t xml:space="preserve">　</w:t>
      </w:r>
      <w:r w:rsidR="00627BFB" w:rsidRPr="003F0A52">
        <w:rPr>
          <w:rFonts w:asciiTheme="minorEastAsia" w:hAnsiTheme="minorEastAsia" w:hint="eastAsia"/>
        </w:rPr>
        <w:t xml:space="preserve">　　　　</w:t>
      </w:r>
      <w:r w:rsidR="00163D71" w:rsidRPr="003F0A52">
        <w:rPr>
          <w:rFonts w:asciiTheme="minorEastAsia" w:hAnsiTheme="minorEastAsia" w:hint="eastAsia"/>
        </w:rPr>
        <w:t>◇アンカーピン固定用エポキシ樹脂を製造所の仕様により、均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</w:t>
      </w:r>
      <w:r w:rsidR="00DC606F" w:rsidRPr="003F0A52">
        <w:rPr>
          <w:rFonts w:asciiTheme="minorEastAsia" w:hAnsiTheme="minorEastAsia" w:hint="eastAsia"/>
        </w:rPr>
        <w:t xml:space="preserve">　　　　　　　</w:t>
      </w:r>
      <w:r w:rsidR="00163D71" w:rsidRPr="003F0A52">
        <w:rPr>
          <w:rFonts w:asciiTheme="minorEastAsia" w:hAnsiTheme="minorEastAsia" w:hint="eastAsia"/>
        </w:rPr>
        <w:t xml:space="preserve">　　一になるまで混練りする。</w:t>
      </w:r>
    </w:p>
    <w:p w:rsidR="00D50480" w:rsidRPr="003F0A52" w:rsidRDefault="00D50480" w:rsidP="00D50480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・主剤と硬化剤を正確に計量する。</w:t>
      </w:r>
    </w:p>
    <w:p w:rsidR="00D50480" w:rsidRPr="003F0A52" w:rsidRDefault="00D50480" w:rsidP="00D50480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・アンカーピン固定用エポキシ樹脂はJIS A 6024</w:t>
      </w:r>
      <w:r w:rsidR="00715BEE" w:rsidRPr="003F0A52">
        <w:rPr>
          <w:rFonts w:asciiTheme="minorEastAsia" w:hAnsiTheme="minorEastAsia" w:hint="eastAsia"/>
        </w:rPr>
        <w:t>硬質形</w:t>
      </w:r>
      <w:r w:rsidR="00FD1151">
        <w:rPr>
          <w:rFonts w:asciiTheme="minorEastAsia" w:hAnsiTheme="minorEastAsia" w:hint="eastAsia"/>
        </w:rPr>
        <w:t>、高</w:t>
      </w:r>
    </w:p>
    <w:p w:rsidR="00D50480" w:rsidRPr="003F0A52" w:rsidRDefault="00715BEE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　</w:t>
      </w:r>
      <w:r w:rsidR="00FD1151">
        <w:rPr>
          <w:rFonts w:asciiTheme="minorEastAsia" w:hAnsiTheme="minorEastAsia" w:hint="eastAsia"/>
        </w:rPr>
        <w:t>粘</w:t>
      </w:r>
      <w:r w:rsidR="00D50480" w:rsidRPr="003F0A52">
        <w:rPr>
          <w:rFonts w:asciiTheme="minorEastAsia" w:hAnsiTheme="minorEastAsia" w:hint="eastAsia"/>
        </w:rPr>
        <w:t>度形適合品とする。</w:t>
      </w:r>
    </w:p>
    <w:p w:rsidR="00627BFB" w:rsidRPr="003F0A52" w:rsidRDefault="0053228E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6D4C46A" wp14:editId="1B7FF765">
                <wp:simplePos x="0" y="0"/>
                <wp:positionH relativeFrom="column">
                  <wp:posOffset>-32385</wp:posOffset>
                </wp:positionH>
                <wp:positionV relativeFrom="paragraph">
                  <wp:posOffset>15875</wp:posOffset>
                </wp:positionV>
                <wp:extent cx="1000125" cy="2000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BDF78" id="正方形/長方形 7" o:spid="_x0000_s1026" style="position:absolute;left:0;text-align:left;margin-left:-2.55pt;margin-top:1.25pt;width:78.75pt;height:15.7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" fillcolor="window" strokecolor="windowText" strokeweight=".25pt"/>
            </w:pict>
          </mc:Fallback>
        </mc:AlternateContent>
      </w:r>
      <w:r w:rsidR="00627BFB"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428BDA" wp14:editId="6EFBD979">
                <wp:simplePos x="0" y="0"/>
                <wp:positionH relativeFrom="column">
                  <wp:posOffset>977265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BC05B" id="直線コネクタ 2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pt" to="12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="00345D80" w:rsidRPr="003F0A52">
        <w:rPr>
          <w:rFonts w:asciiTheme="minorEastAsia" w:hAnsiTheme="minorEastAsia" w:hint="eastAsia"/>
        </w:rPr>
        <w:t>注　　　　　入</w:t>
      </w:r>
      <w:r w:rsidR="008B101E" w:rsidRPr="003F0A52">
        <w:rPr>
          <w:rFonts w:asciiTheme="minorEastAsia" w:hAnsiTheme="minorEastAsia" w:hint="eastAsia"/>
        </w:rPr>
        <w:t xml:space="preserve">　</w:t>
      </w:r>
      <w:r w:rsidR="00627BFB" w:rsidRPr="003F0A52">
        <w:rPr>
          <w:rFonts w:asciiTheme="minorEastAsia" w:hAnsiTheme="minorEastAsia" w:hint="eastAsia"/>
        </w:rPr>
        <w:t xml:space="preserve">　　　　</w:t>
      </w:r>
      <w:r w:rsidR="00345D80" w:rsidRPr="003F0A52">
        <w:rPr>
          <w:rFonts w:asciiTheme="minorEastAsia" w:hAnsiTheme="minorEastAsia" w:hint="eastAsia"/>
        </w:rPr>
        <w:t>◇アンカーピン固定用エポキシ樹脂を徐々に充填する。</w:t>
      </w:r>
    </w:p>
    <w:p w:rsidR="0007751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8E3714">
        <w:rPr>
          <w:rFonts w:asciiTheme="minorEastAsia" w:hAnsiTheme="minorEastAsia" w:hint="eastAsia"/>
        </w:rPr>
        <w:t>・注入は注入用ポンプを用い、専用ノズルにて徐々に充填す</w:t>
      </w:r>
    </w:p>
    <w:p w:rsidR="008E3714" w:rsidRPr="008E3714" w:rsidRDefault="008E3714" w:rsidP="00627B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る。</w:t>
      </w:r>
    </w:p>
    <w:p w:rsidR="00112538" w:rsidRPr="003F0A52" w:rsidRDefault="00112538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・充填量は、特記による。</w:t>
      </w:r>
    </w:p>
    <w:p w:rsidR="00112538" w:rsidRDefault="00112538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・特記がなければ挿入孔1箇所当たり25ccとする。</w:t>
      </w:r>
    </w:p>
    <w:p w:rsidR="00D06377" w:rsidRDefault="00D06377" w:rsidP="00627BFB">
      <w:pPr>
        <w:rPr>
          <w:rFonts w:asciiTheme="minorEastAsia" w:hAnsiTheme="minorEastAsia"/>
        </w:rPr>
      </w:pPr>
    </w:p>
    <w:p w:rsidR="00D06377" w:rsidRPr="003F0A52" w:rsidRDefault="00D06377" w:rsidP="00627BFB">
      <w:pPr>
        <w:rPr>
          <w:rFonts w:asciiTheme="minorEastAsia" w:hAnsiTheme="minorEastAsia" w:hint="eastAsia"/>
        </w:rPr>
      </w:pPr>
    </w:p>
    <w:p w:rsidR="00341C15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2E866" wp14:editId="0C2A6B0C">
                <wp:simplePos x="0" y="0"/>
                <wp:positionH relativeFrom="column">
                  <wp:posOffset>977265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24C85" id="直線コネクタ 2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pt" to="12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259649B" wp14:editId="4A755F75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3FB28F" id="正方形/長方形 8" o:spid="_x0000_s1026" style="position:absolute;left:0;text-align:left;margin-left:-2.55pt;margin-top:.5pt;width:78.75pt;height:1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Rjhg&#10;ZoUCAAAH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104BFC">
        <w:rPr>
          <w:rFonts w:asciiTheme="minorEastAsia" w:hAnsiTheme="minorEastAsia" w:hint="eastAsia"/>
        </w:rPr>
        <w:t xml:space="preserve">化粧ｷｬｯﾌﾟ挿入 </w:t>
      </w:r>
      <w:r w:rsidRPr="003F0A52">
        <w:rPr>
          <w:rFonts w:asciiTheme="minorEastAsia" w:hAnsiTheme="minorEastAsia" w:hint="eastAsia"/>
        </w:rPr>
        <w:t xml:space="preserve">　　　　　</w:t>
      </w:r>
      <w:r w:rsidR="00104BFC">
        <w:rPr>
          <w:rFonts w:asciiTheme="minorEastAsia" w:hAnsiTheme="minorEastAsia" w:hint="eastAsia"/>
        </w:rPr>
        <w:t>◇注入孔に化粧キャップをはめ込んで仕上げる。</w:t>
      </w:r>
    </w:p>
    <w:p w:rsidR="00187859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↓　　　　　　　　　</w:t>
      </w:r>
      <w:r w:rsidR="00104BFC">
        <w:rPr>
          <w:rFonts w:asciiTheme="minorEastAsia" w:hAnsiTheme="minorEastAsia" w:hint="eastAsia"/>
        </w:rPr>
        <w:t>・アンカーピン固定用エポキシ樹脂が硬化しなういちにはめ</w:t>
      </w:r>
    </w:p>
    <w:p w:rsidR="00104BFC" w:rsidRPr="00104BFC" w:rsidRDefault="00104BFC" w:rsidP="00627BF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込む。</w:t>
      </w:r>
    </w:p>
    <w:p w:rsidR="00627BFB" w:rsidRPr="003F0A52" w:rsidRDefault="000A71BE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3DBDA7B" wp14:editId="74596564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C3A4B" id="正方形/長方形 11" o:spid="_x0000_s1026" style="position:absolute;left:0;text-align:left;margin-left:-2.55pt;margin-top:.5pt;width:78.75pt;height:15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MfiU&#10;9YUCAAAJ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2B2A09"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939CD3" wp14:editId="4DF408EB">
                <wp:simplePos x="0" y="0"/>
                <wp:positionH relativeFrom="column">
                  <wp:posOffset>967740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E4DB1" id="直線コネクタ 24" o:spid="_x0000_s1026" style="position:absolute;left:0;text-align:lef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2pt,8pt" to="124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" strokecolor="windowText" strokeweight=".25pt">
                <v:stroke dashstyle="3 1"/>
              </v:line>
            </w:pict>
          </mc:Fallback>
        </mc:AlternateContent>
      </w:r>
      <w:r w:rsidR="00341C15" w:rsidRPr="003F0A52">
        <w:rPr>
          <w:rFonts w:asciiTheme="minorEastAsia" w:hAnsiTheme="minorEastAsia" w:hint="eastAsia"/>
        </w:rPr>
        <w:t>養　　　　　生　　　　　◇アンカーピン固定用エポキシ樹脂</w:t>
      </w:r>
      <w:r w:rsidR="00BC253A" w:rsidRPr="003F0A52">
        <w:rPr>
          <w:rFonts w:asciiTheme="minorEastAsia" w:hAnsiTheme="minorEastAsia" w:hint="eastAsia"/>
        </w:rPr>
        <w:t>が硬化するまで適切な養生</w:t>
      </w:r>
    </w:p>
    <w:p w:rsidR="00627BFB" w:rsidRPr="003F0A52" w:rsidRDefault="00627BF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</w:t>
      </w:r>
      <w:r w:rsidR="00BC253A" w:rsidRPr="003F0A52">
        <w:rPr>
          <w:rFonts w:asciiTheme="minorEastAsia" w:hAnsiTheme="minorEastAsia" w:hint="eastAsia"/>
        </w:rPr>
        <w:t>↓　　　　　　　　　を行う。</w:t>
      </w:r>
    </w:p>
    <w:p w:rsidR="000A697B" w:rsidRPr="003F0A52" w:rsidRDefault="000A697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・衝撃を与えないようにし、降雨等からも適切な養生を行う。</w:t>
      </w:r>
    </w:p>
    <w:p w:rsidR="000A697B" w:rsidRPr="003F0A52" w:rsidRDefault="000A697B" w:rsidP="00627BFB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</w:rPr>
        <w:t xml:space="preserve">　　　　　　　　　　　　　・夏期では15時間程度、冬期では24時間程度養生を行う。</w:t>
      </w:r>
    </w:p>
    <w:p w:rsidR="00104BFC" w:rsidRDefault="000A71BE" w:rsidP="00104BFC">
      <w:pPr>
        <w:rPr>
          <w:rFonts w:asciiTheme="minorEastAsia" w:hAnsiTheme="minorEastAsia"/>
        </w:rPr>
      </w:pPr>
      <w:r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606F70A" wp14:editId="74400209">
                <wp:simplePos x="0" y="0"/>
                <wp:positionH relativeFrom="column">
                  <wp:posOffset>-32385</wp:posOffset>
                </wp:positionH>
                <wp:positionV relativeFrom="paragraph">
                  <wp:posOffset>6350</wp:posOffset>
                </wp:positionV>
                <wp:extent cx="1000125" cy="2000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A31BD" id="正方形/長方形 12" o:spid="_x0000_s1026" style="position:absolute;left:0;text-align:left;margin-left:-2.55pt;margin-top:.5pt;width:78.75pt;height:15.75pt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" fillcolor="window" strokecolor="windowText" strokeweight=".25pt"/>
            </w:pict>
          </mc:Fallback>
        </mc:AlternateContent>
      </w:r>
      <w:r w:rsidR="002B2A09" w:rsidRPr="003F0A52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9B1771" wp14:editId="16DF33C7">
                <wp:simplePos x="0" y="0"/>
                <wp:positionH relativeFrom="column">
                  <wp:posOffset>977265</wp:posOffset>
                </wp:positionH>
                <wp:positionV relativeFrom="paragraph">
                  <wp:posOffset>101600</wp:posOffset>
                </wp:positionV>
                <wp:extent cx="61912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E9AA8" id="直線コネクタ 9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8pt" to="125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" strokecolor="windowText" strokeweight=".25pt">
                <v:stroke dashstyle="3 1"/>
              </v:line>
            </w:pict>
          </mc:Fallback>
        </mc:AlternateContent>
      </w:r>
      <w:r w:rsidR="002A63E5" w:rsidRPr="003F0A52">
        <w:rPr>
          <w:rFonts w:asciiTheme="minorEastAsia" w:hAnsiTheme="minorEastAsia" w:hint="eastAsia"/>
        </w:rPr>
        <w:t xml:space="preserve">清　　　　　掃　　　　　</w:t>
      </w:r>
      <w:r w:rsidR="00104BFC">
        <w:rPr>
          <w:rFonts w:asciiTheme="minorEastAsia" w:hAnsiTheme="minorEastAsia" w:hint="eastAsia"/>
        </w:rPr>
        <w:t>◇注入部以外に付着した材料を、適切な方法で除去し清掃する</w:t>
      </w:r>
    </w:p>
    <w:p w:rsidR="00104BFC" w:rsidRPr="00104BFC" w:rsidRDefault="00104BFC" w:rsidP="00104BFC">
      <w:pPr>
        <w:rPr>
          <w:rFonts w:asciiTheme="minorEastAsia" w:hAnsiTheme="minorEastAsia"/>
        </w:rPr>
      </w:pPr>
    </w:p>
    <w:p w:rsidR="00104BFC" w:rsidRPr="00104BFC" w:rsidRDefault="00D92ED0" w:rsidP="00104BF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２）</w:t>
      </w:r>
      <w:r w:rsidR="00A10A04">
        <w:rPr>
          <w:rFonts w:asciiTheme="minorEastAsia" w:hAnsiTheme="minorEastAsia" w:hint="eastAsia"/>
        </w:rPr>
        <w:t>アサボンタイル化粧キャップ</w:t>
      </w:r>
      <w:r w:rsidR="00C203A2" w:rsidRPr="003F0A52">
        <w:rPr>
          <w:rFonts w:asciiTheme="minorEastAsia" w:hAnsiTheme="minorEastAsia" w:hint="eastAsia"/>
        </w:rPr>
        <w:t>工法</w:t>
      </w:r>
      <w:r w:rsidR="00C222BF" w:rsidRPr="003F0A52">
        <w:rPr>
          <w:rFonts w:asciiTheme="minorEastAsia" w:hAnsiTheme="minorEastAsia" w:hint="eastAsia"/>
        </w:rPr>
        <w:t>使用材料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3469"/>
        <w:gridCol w:w="2317"/>
        <w:gridCol w:w="1220"/>
      </w:tblGrid>
      <w:tr w:rsidR="00104BFC" w:rsidTr="00104BFC">
        <w:tc>
          <w:tcPr>
            <w:tcW w:w="1488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材種</w:t>
            </w:r>
          </w:p>
        </w:tc>
        <w:tc>
          <w:tcPr>
            <w:tcW w:w="3469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材質・その他</w:t>
            </w:r>
          </w:p>
        </w:tc>
        <w:tc>
          <w:tcPr>
            <w:tcW w:w="2317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製品名</w:t>
            </w:r>
          </w:p>
        </w:tc>
        <w:tc>
          <w:tcPr>
            <w:tcW w:w="1220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備考</w:t>
            </w:r>
          </w:p>
        </w:tc>
      </w:tr>
      <w:tr w:rsidR="00104BFC" w:rsidTr="00104BFC">
        <w:tc>
          <w:tcPr>
            <w:tcW w:w="1488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注入材</w:t>
            </w:r>
          </w:p>
        </w:tc>
        <w:tc>
          <w:tcPr>
            <w:tcW w:w="3469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アンカーピン固定用エポキシ樹脂</w:t>
            </w:r>
          </w:p>
          <w:p w:rsidR="00104BFC" w:rsidRDefault="00104BFC" w:rsidP="00AD08FA">
            <w:r>
              <w:rPr>
                <w:rFonts w:hint="eastAsia"/>
              </w:rPr>
              <w:t>JIS A 6024</w:t>
            </w:r>
            <w:r>
              <w:t xml:space="preserve"> </w:t>
            </w:r>
            <w:r>
              <w:rPr>
                <w:rFonts w:hint="eastAsia"/>
              </w:rPr>
              <w:t>硬質形高粘度形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104BFC" w:rsidRDefault="00104BFC" w:rsidP="00AD08FA">
            <w:r>
              <w:rPr>
                <w:rFonts w:hint="eastAsia"/>
              </w:rPr>
              <w:t>アサヒボンド５７６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104BFC" w:rsidRDefault="00104BFC" w:rsidP="00AD08FA">
            <w:r>
              <w:rPr>
                <w:rFonts w:hint="eastAsia"/>
              </w:rPr>
              <w:t>6kg/</w:t>
            </w:r>
            <w:r>
              <w:rPr>
                <w:rFonts w:hint="eastAsia"/>
              </w:rPr>
              <w:t>ｾｯﾄ</w:t>
            </w:r>
          </w:p>
        </w:tc>
      </w:tr>
      <w:tr w:rsidR="00104BFC" w:rsidTr="00104BFC">
        <w:tc>
          <w:tcPr>
            <w:tcW w:w="1488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化粧キャップ</w:t>
            </w:r>
          </w:p>
        </w:tc>
        <w:tc>
          <w:tcPr>
            <w:tcW w:w="3469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真鍮・プラスチック製</w:t>
            </w:r>
          </w:p>
        </w:tc>
        <w:tc>
          <w:tcPr>
            <w:tcW w:w="2317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ｱｻﾎﾞﾝﾀｲﾙ化粧キャップ</w:t>
            </w:r>
          </w:p>
        </w:tc>
        <w:tc>
          <w:tcPr>
            <w:tcW w:w="1220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個～</w:t>
            </w:r>
          </w:p>
        </w:tc>
      </w:tr>
      <w:tr w:rsidR="00104BFC" w:rsidTr="00104BFC">
        <w:tc>
          <w:tcPr>
            <w:tcW w:w="1488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アンカーピン</w:t>
            </w:r>
          </w:p>
        </w:tc>
        <w:tc>
          <w:tcPr>
            <w:tcW w:w="3469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ＳＵＳ３０４</w:t>
            </w:r>
          </w:p>
        </w:tc>
        <w:tc>
          <w:tcPr>
            <w:tcW w:w="2317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スーパースクイズピン</w:t>
            </w:r>
          </w:p>
        </w:tc>
        <w:tc>
          <w:tcPr>
            <w:tcW w:w="1220" w:type="dxa"/>
            <w:shd w:val="clear" w:color="auto" w:fill="auto"/>
          </w:tcPr>
          <w:p w:rsidR="00104BFC" w:rsidRDefault="00104BFC" w:rsidP="00AD08FA"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箱</w:t>
            </w:r>
          </w:p>
        </w:tc>
      </w:tr>
    </w:tbl>
    <w:p w:rsidR="000951D9" w:rsidRDefault="000951D9" w:rsidP="00D92ED0">
      <w:pPr>
        <w:jc w:val="lef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0951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4E3" w:rsidRDefault="005744E3" w:rsidP="00586280">
      <w:r>
        <w:separator/>
      </w:r>
    </w:p>
  </w:endnote>
  <w:endnote w:type="continuationSeparator" w:id="0">
    <w:p w:rsidR="005744E3" w:rsidRDefault="005744E3" w:rsidP="0058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4E3" w:rsidRDefault="005744E3" w:rsidP="00586280">
      <w:r>
        <w:separator/>
      </w:r>
    </w:p>
  </w:footnote>
  <w:footnote w:type="continuationSeparator" w:id="0">
    <w:p w:rsidR="005744E3" w:rsidRDefault="005744E3" w:rsidP="00586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FB"/>
    <w:rsid w:val="00006F1A"/>
    <w:rsid w:val="00014FFC"/>
    <w:rsid w:val="000172CA"/>
    <w:rsid w:val="00021477"/>
    <w:rsid w:val="000227E8"/>
    <w:rsid w:val="00032A37"/>
    <w:rsid w:val="00052E54"/>
    <w:rsid w:val="00053113"/>
    <w:rsid w:val="000638A0"/>
    <w:rsid w:val="000767A7"/>
    <w:rsid w:val="00077512"/>
    <w:rsid w:val="00090E41"/>
    <w:rsid w:val="000951D9"/>
    <w:rsid w:val="000A0E36"/>
    <w:rsid w:val="000A697B"/>
    <w:rsid w:val="000A71BE"/>
    <w:rsid w:val="000B5BC5"/>
    <w:rsid w:val="00104BFC"/>
    <w:rsid w:val="00112538"/>
    <w:rsid w:val="00122AC8"/>
    <w:rsid w:val="0014037C"/>
    <w:rsid w:val="00163D71"/>
    <w:rsid w:val="00166553"/>
    <w:rsid w:val="00181D4A"/>
    <w:rsid w:val="00183BAD"/>
    <w:rsid w:val="00187859"/>
    <w:rsid w:val="00197942"/>
    <w:rsid w:val="001A068C"/>
    <w:rsid w:val="001B3B28"/>
    <w:rsid w:val="001C5AA8"/>
    <w:rsid w:val="001D67AC"/>
    <w:rsid w:val="001E7975"/>
    <w:rsid w:val="001F2A27"/>
    <w:rsid w:val="00213506"/>
    <w:rsid w:val="002856A6"/>
    <w:rsid w:val="00294200"/>
    <w:rsid w:val="0029683D"/>
    <w:rsid w:val="002A23EC"/>
    <w:rsid w:val="002A63E5"/>
    <w:rsid w:val="002A7EE1"/>
    <w:rsid w:val="002B2A09"/>
    <w:rsid w:val="002B69D6"/>
    <w:rsid w:val="00303C31"/>
    <w:rsid w:val="0033128C"/>
    <w:rsid w:val="00331AEF"/>
    <w:rsid w:val="00341C15"/>
    <w:rsid w:val="00345D80"/>
    <w:rsid w:val="00353D60"/>
    <w:rsid w:val="00363156"/>
    <w:rsid w:val="003718F3"/>
    <w:rsid w:val="003760BA"/>
    <w:rsid w:val="00384804"/>
    <w:rsid w:val="003945A5"/>
    <w:rsid w:val="003A64B2"/>
    <w:rsid w:val="003B4337"/>
    <w:rsid w:val="003B5ECE"/>
    <w:rsid w:val="003C3AA2"/>
    <w:rsid w:val="003D3D6D"/>
    <w:rsid w:val="003E67AA"/>
    <w:rsid w:val="003F0A52"/>
    <w:rsid w:val="003F639E"/>
    <w:rsid w:val="00402668"/>
    <w:rsid w:val="0041714E"/>
    <w:rsid w:val="0048620D"/>
    <w:rsid w:val="00490C58"/>
    <w:rsid w:val="00495710"/>
    <w:rsid w:val="004A0E53"/>
    <w:rsid w:val="004B2093"/>
    <w:rsid w:val="004C0171"/>
    <w:rsid w:val="004C28D0"/>
    <w:rsid w:val="004C38DB"/>
    <w:rsid w:val="004F389A"/>
    <w:rsid w:val="00516EB8"/>
    <w:rsid w:val="00530076"/>
    <w:rsid w:val="0053228E"/>
    <w:rsid w:val="005371CC"/>
    <w:rsid w:val="00540BB4"/>
    <w:rsid w:val="005652D8"/>
    <w:rsid w:val="0056687D"/>
    <w:rsid w:val="00567F34"/>
    <w:rsid w:val="005744E3"/>
    <w:rsid w:val="00586280"/>
    <w:rsid w:val="00591CF3"/>
    <w:rsid w:val="00597A4F"/>
    <w:rsid w:val="005C3FCE"/>
    <w:rsid w:val="005E0ADB"/>
    <w:rsid w:val="00601BCB"/>
    <w:rsid w:val="00607099"/>
    <w:rsid w:val="00627BFB"/>
    <w:rsid w:val="0064664F"/>
    <w:rsid w:val="0066269D"/>
    <w:rsid w:val="0066593A"/>
    <w:rsid w:val="0067769A"/>
    <w:rsid w:val="006C65D4"/>
    <w:rsid w:val="006E033A"/>
    <w:rsid w:val="007004DF"/>
    <w:rsid w:val="00701E50"/>
    <w:rsid w:val="00711C99"/>
    <w:rsid w:val="00712314"/>
    <w:rsid w:val="00715BEE"/>
    <w:rsid w:val="007377B6"/>
    <w:rsid w:val="007451BA"/>
    <w:rsid w:val="0078259F"/>
    <w:rsid w:val="00783200"/>
    <w:rsid w:val="00785717"/>
    <w:rsid w:val="00785920"/>
    <w:rsid w:val="007A27BD"/>
    <w:rsid w:val="007B1519"/>
    <w:rsid w:val="00802376"/>
    <w:rsid w:val="00803187"/>
    <w:rsid w:val="00814E4B"/>
    <w:rsid w:val="008214EF"/>
    <w:rsid w:val="00822197"/>
    <w:rsid w:val="008314D0"/>
    <w:rsid w:val="008826B3"/>
    <w:rsid w:val="008862BA"/>
    <w:rsid w:val="008A371B"/>
    <w:rsid w:val="008B101E"/>
    <w:rsid w:val="008D562A"/>
    <w:rsid w:val="008E0593"/>
    <w:rsid w:val="008E3714"/>
    <w:rsid w:val="008E540B"/>
    <w:rsid w:val="00903F94"/>
    <w:rsid w:val="00952CEB"/>
    <w:rsid w:val="00970C12"/>
    <w:rsid w:val="00987C90"/>
    <w:rsid w:val="00990737"/>
    <w:rsid w:val="009A00A0"/>
    <w:rsid w:val="009C1341"/>
    <w:rsid w:val="009D1E8C"/>
    <w:rsid w:val="009E1619"/>
    <w:rsid w:val="009E1AC6"/>
    <w:rsid w:val="009E5CA0"/>
    <w:rsid w:val="00A00516"/>
    <w:rsid w:val="00A10A04"/>
    <w:rsid w:val="00A53831"/>
    <w:rsid w:val="00A733D1"/>
    <w:rsid w:val="00A966F4"/>
    <w:rsid w:val="00AD49A1"/>
    <w:rsid w:val="00AE6BE0"/>
    <w:rsid w:val="00B1235E"/>
    <w:rsid w:val="00B27908"/>
    <w:rsid w:val="00B32707"/>
    <w:rsid w:val="00B364D4"/>
    <w:rsid w:val="00B56067"/>
    <w:rsid w:val="00B70410"/>
    <w:rsid w:val="00B86476"/>
    <w:rsid w:val="00B96F45"/>
    <w:rsid w:val="00BC253A"/>
    <w:rsid w:val="00BC6535"/>
    <w:rsid w:val="00BC6B95"/>
    <w:rsid w:val="00BE777C"/>
    <w:rsid w:val="00C02230"/>
    <w:rsid w:val="00C203A2"/>
    <w:rsid w:val="00C222BF"/>
    <w:rsid w:val="00C303F7"/>
    <w:rsid w:val="00C64C13"/>
    <w:rsid w:val="00CC03BB"/>
    <w:rsid w:val="00CC356C"/>
    <w:rsid w:val="00CC3C64"/>
    <w:rsid w:val="00CD2C1C"/>
    <w:rsid w:val="00CF39E5"/>
    <w:rsid w:val="00D06377"/>
    <w:rsid w:val="00D07EAD"/>
    <w:rsid w:val="00D220DB"/>
    <w:rsid w:val="00D30CCB"/>
    <w:rsid w:val="00D34F45"/>
    <w:rsid w:val="00D416B0"/>
    <w:rsid w:val="00D41F32"/>
    <w:rsid w:val="00D428E4"/>
    <w:rsid w:val="00D4460B"/>
    <w:rsid w:val="00D46D41"/>
    <w:rsid w:val="00D50480"/>
    <w:rsid w:val="00D57BBC"/>
    <w:rsid w:val="00D670C2"/>
    <w:rsid w:val="00D74A12"/>
    <w:rsid w:val="00D92ED0"/>
    <w:rsid w:val="00DC606F"/>
    <w:rsid w:val="00DD76C5"/>
    <w:rsid w:val="00DD7A08"/>
    <w:rsid w:val="00DE6DA7"/>
    <w:rsid w:val="00E12FBD"/>
    <w:rsid w:val="00E373F9"/>
    <w:rsid w:val="00E44CBF"/>
    <w:rsid w:val="00E542CE"/>
    <w:rsid w:val="00E66908"/>
    <w:rsid w:val="00E70214"/>
    <w:rsid w:val="00E775DD"/>
    <w:rsid w:val="00E83679"/>
    <w:rsid w:val="00E874F4"/>
    <w:rsid w:val="00E952D0"/>
    <w:rsid w:val="00EB2C40"/>
    <w:rsid w:val="00EB50B2"/>
    <w:rsid w:val="00ED6C37"/>
    <w:rsid w:val="00EE6FD5"/>
    <w:rsid w:val="00F11C60"/>
    <w:rsid w:val="00F372A5"/>
    <w:rsid w:val="00F53CD3"/>
    <w:rsid w:val="00F64CB7"/>
    <w:rsid w:val="00F67F2F"/>
    <w:rsid w:val="00F91325"/>
    <w:rsid w:val="00F97F12"/>
    <w:rsid w:val="00FA00CB"/>
    <w:rsid w:val="00FB15E6"/>
    <w:rsid w:val="00FB3173"/>
    <w:rsid w:val="00FC58A8"/>
    <w:rsid w:val="00FD1151"/>
    <w:rsid w:val="00FE6007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B4DB39-AE54-4992-AB4F-D14ADA2A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27BF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27BFB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586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280"/>
  </w:style>
  <w:style w:type="paragraph" w:styleId="a8">
    <w:name w:val="footer"/>
    <w:basedOn w:val="a"/>
    <w:link w:val="a9"/>
    <w:uiPriority w:val="99"/>
    <w:unhideWhenUsed/>
    <w:rsid w:val="00586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ほんま</dc:creator>
  <cp:keywords/>
  <dc:description/>
  <cp:lastModifiedBy>本間 慶彦</cp:lastModifiedBy>
  <cp:revision>4</cp:revision>
  <dcterms:created xsi:type="dcterms:W3CDTF">2018-05-18T04:25:00Z</dcterms:created>
  <dcterms:modified xsi:type="dcterms:W3CDTF">2018-05-18T04:27:00Z</dcterms:modified>
</cp:coreProperties>
</file>